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1655F" w:rsidRDefault="00B528C2">
      <w:pPr>
        <w:spacing w:after="0"/>
        <w:ind w:left="-1440" w:right="15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9336" cy="7559040"/>
                <wp:effectExtent l="0" t="0" r="0" b="0"/>
                <wp:wrapTopAndBottom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9336" cy="7559040"/>
                          <a:chOff x="0" y="0"/>
                          <a:chExt cx="10689336" cy="75590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336" cy="7559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712593" y="1779728"/>
                            <a:ext cx="7722954" cy="267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1655F" w:rsidRDefault="00B528C2">
                              <w:r>
                                <w:rPr>
                                  <w:w w:val="127"/>
                                  <w:sz w:val="26"/>
                                </w:rPr>
                                <w:t>Zespół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Szkół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Zawodowych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im.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króla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Jana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III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Sobieskiego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w</w:t>
                              </w:r>
                              <w:r>
                                <w:rPr>
                                  <w:spacing w:val="9"/>
                                  <w:w w:val="1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7"/>
                                  <w:sz w:val="26"/>
                                </w:rPr>
                                <w:t>Przeworsku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" style="width:841.68pt;height:595.2pt;position:absolute;mso-position-horizontal-relative:page;mso-position-horizontal:absolute;margin-left:0pt;mso-position-vertical-relative:page;margin-top:0pt;" coordsize="106893,75590">
                <v:shape id="Picture 7" style="position:absolute;width:106893;height:75590;left:0;top:0;" filled="f">
                  <v:imagedata r:id="rId5"/>
                </v:shape>
                <v:rect id="Rectangle 8" style="position:absolute;width:77229;height:2676;left:27125;top:17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Zespół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Szkół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Zawodowych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im.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króla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Jana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III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Sobieskiego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w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2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27"/>
                            <w:sz w:val="26"/>
                          </w:rPr>
                          <w:t xml:space="preserve">Przeworsku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D1655F">
      <w:pgSz w:w="16838" w:h="11906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55F"/>
    <w:rsid w:val="00B528C2"/>
    <w:rsid w:val="00D1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FFE2D-5A65-489D-BD6D-19000803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2025-10-16T17:30:00Z</dcterms:created>
  <dcterms:modified xsi:type="dcterms:W3CDTF">2025-10-16T17:30:00Z</dcterms:modified>
</cp:coreProperties>
</file>